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林果业合作社奖补项目项目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托普鲁克乡林果业合作社奖补项目绩效自评报告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县财政为托普鲁克乡拨付林果业合作社奖补项目，通过对4座合作社进行奖补，帮助合作社增加设备，完善专业能力，促进合作社助力脱贫积极性，帮助社员增产增收。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英吉沙县托普鲁克乡林果业合作社奖补项目为乡政府扶贫项目，通过对4座工合作社进行奖补，帮助合作社增加设备，完善专业能力，促进合作社助力脱贫积极性，帮助社员增产增收，受益范围为全乡52户贫困户。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英吉沙县托普鲁克乡林果业合作社奖补项目项目预算安排总额为18万元，其中财政资金18万元，自筹资金0万元，2018年实际收到预算资金18万元。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18万元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该项目属于长期项目,由托普鲁克乡人民政府主管项目。实施过程均按照本单位制定的管理制度执行。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托普鲁克乡人民政府制定了英吉沙县托普鲁克乡林果业合作社奖补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根据项目现实施情况，计划下一年度继续申请林果业合作社奖补项目，以保证农民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林果业合作社奖补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3446"/>
    <w:rsid w:val="00062F0C"/>
    <w:rsid w:val="0012208E"/>
    <w:rsid w:val="00135256"/>
    <w:rsid w:val="001A4E1F"/>
    <w:rsid w:val="001A57B9"/>
    <w:rsid w:val="001C3847"/>
    <w:rsid w:val="001D0E4A"/>
    <w:rsid w:val="001F3031"/>
    <w:rsid w:val="00210A26"/>
    <w:rsid w:val="002A2532"/>
    <w:rsid w:val="002A2D76"/>
    <w:rsid w:val="00365250"/>
    <w:rsid w:val="0036624C"/>
    <w:rsid w:val="00385849"/>
    <w:rsid w:val="003A1EEB"/>
    <w:rsid w:val="00405181"/>
    <w:rsid w:val="0050167F"/>
    <w:rsid w:val="00514506"/>
    <w:rsid w:val="005162F1"/>
    <w:rsid w:val="00516E80"/>
    <w:rsid w:val="00535153"/>
    <w:rsid w:val="00557276"/>
    <w:rsid w:val="00575CFE"/>
    <w:rsid w:val="00583AFC"/>
    <w:rsid w:val="00592D09"/>
    <w:rsid w:val="00675D58"/>
    <w:rsid w:val="006A23D1"/>
    <w:rsid w:val="006F2E6D"/>
    <w:rsid w:val="00703BA8"/>
    <w:rsid w:val="007218B8"/>
    <w:rsid w:val="00755C6A"/>
    <w:rsid w:val="00785432"/>
    <w:rsid w:val="00785FDE"/>
    <w:rsid w:val="007A0351"/>
    <w:rsid w:val="007A14BC"/>
    <w:rsid w:val="007C0749"/>
    <w:rsid w:val="007C1025"/>
    <w:rsid w:val="007E6845"/>
    <w:rsid w:val="007F5F8A"/>
    <w:rsid w:val="00826CA1"/>
    <w:rsid w:val="00835B7F"/>
    <w:rsid w:val="00855E3A"/>
    <w:rsid w:val="0087571E"/>
    <w:rsid w:val="00922CB9"/>
    <w:rsid w:val="009350F7"/>
    <w:rsid w:val="009B526F"/>
    <w:rsid w:val="009C1AFD"/>
    <w:rsid w:val="00A26421"/>
    <w:rsid w:val="00A4293B"/>
    <w:rsid w:val="00A83BD5"/>
    <w:rsid w:val="00A977DF"/>
    <w:rsid w:val="00AE6A23"/>
    <w:rsid w:val="00B06CA5"/>
    <w:rsid w:val="00B41F61"/>
    <w:rsid w:val="00B55332"/>
    <w:rsid w:val="00B760E9"/>
    <w:rsid w:val="00B86E8C"/>
    <w:rsid w:val="00BA4127"/>
    <w:rsid w:val="00BE1A00"/>
    <w:rsid w:val="00C22CF0"/>
    <w:rsid w:val="00C56C72"/>
    <w:rsid w:val="00CA6457"/>
    <w:rsid w:val="00CC6E4D"/>
    <w:rsid w:val="00D17F2E"/>
    <w:rsid w:val="00D46194"/>
    <w:rsid w:val="00E01293"/>
    <w:rsid w:val="00E027D1"/>
    <w:rsid w:val="00E40723"/>
    <w:rsid w:val="00E769FE"/>
    <w:rsid w:val="00E918C5"/>
    <w:rsid w:val="00EA2CBE"/>
    <w:rsid w:val="00EA5C21"/>
    <w:rsid w:val="00EA78B6"/>
    <w:rsid w:val="00F32FEE"/>
    <w:rsid w:val="00F53E69"/>
    <w:rsid w:val="067D29CF"/>
    <w:rsid w:val="09F141FA"/>
    <w:rsid w:val="186F052F"/>
    <w:rsid w:val="282411B4"/>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7F4603-2ED1-4AF1-9476-F0C3A012337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233</Words>
  <Characters>1329</Characters>
  <Lines>11</Lines>
  <Paragraphs>3</Paragraphs>
  <TotalTime>19</TotalTime>
  <ScaleCrop>false</ScaleCrop>
  <LinksUpToDate>false</LinksUpToDate>
  <CharactersWithSpaces>1559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2019-09-17T02:38:19Z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